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28DA34" w14:textId="0AC4E52A" w:rsidR="00B56CB4" w:rsidRDefault="00AC366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</w:rPr>
      </w:pPr>
      <w:proofErr w:type="spellStart"/>
      <w:r w:rsidRPr="00E3081C">
        <w:rPr>
          <w:rFonts w:ascii="Arial" w:eastAsia="Arial" w:hAnsi="Arial" w:cs="Arial"/>
          <w:b/>
          <w:bCs/>
          <w:color w:val="000000"/>
        </w:rPr>
        <w:t>NAME:</w:t>
      </w:r>
      <w:r w:rsidR="00E3081C">
        <w:rPr>
          <w:rFonts w:ascii="Arial" w:eastAsia="Arial" w:hAnsi="Arial" w:cs="Arial"/>
          <w:b/>
          <w:bCs/>
          <w:color w:val="000000"/>
        </w:rPr>
        <w:t>B</w:t>
      </w:r>
      <w:r w:rsidR="00F9704E">
        <w:rPr>
          <w:rFonts w:ascii="Arial" w:eastAsia="Arial" w:hAnsi="Arial" w:cs="Arial"/>
          <w:b/>
          <w:bCs/>
          <w:color w:val="000000"/>
        </w:rPr>
        <w:t>.abhiram</w:t>
      </w:r>
      <w:proofErr w:type="spellEnd"/>
      <w:r w:rsidR="00F9704E">
        <w:rPr>
          <w:rFonts w:ascii="Arial" w:eastAsia="Arial" w:hAnsi="Arial" w:cs="Arial"/>
          <w:b/>
          <w:bCs/>
          <w:color w:val="000000"/>
        </w:rPr>
        <w:t xml:space="preserve"> </w:t>
      </w:r>
      <w:proofErr w:type="spellStart"/>
      <w:r w:rsidR="00F9704E">
        <w:rPr>
          <w:rFonts w:ascii="Arial" w:eastAsia="Arial" w:hAnsi="Arial" w:cs="Arial"/>
          <w:b/>
          <w:bCs/>
          <w:color w:val="000000"/>
        </w:rPr>
        <w:t>reddy</w:t>
      </w:r>
      <w:proofErr w:type="spellEnd"/>
    </w:p>
    <w:p w14:paraId="72127272" w14:textId="4807CCD1" w:rsidR="00F9704E" w:rsidRDefault="00F9704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</w:rPr>
      </w:pPr>
      <w:r>
        <w:rPr>
          <w:rFonts w:ascii="Arial" w:eastAsia="Arial" w:hAnsi="Arial" w:cs="Arial"/>
          <w:b/>
          <w:bCs/>
          <w:color w:val="000000"/>
        </w:rPr>
        <w:t>Roll no:2403A510B0</w:t>
      </w:r>
    </w:p>
    <w:p w14:paraId="76B55C7D" w14:textId="694B5D5E" w:rsidR="00F671FE" w:rsidRPr="00F671FE" w:rsidRDefault="001134BE" w:rsidP="00F671F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  <w:lang w:val="en-IN"/>
        </w:rPr>
      </w:pPr>
      <w:r>
        <w:rPr>
          <w:rFonts w:ascii="Arial" w:eastAsia="Arial" w:hAnsi="Arial" w:cs="Arial"/>
          <w:b/>
          <w:bCs/>
          <w:color w:val="000000"/>
        </w:rPr>
        <w:t>Batch no:</w:t>
      </w:r>
      <w:r w:rsidR="00F671FE" w:rsidRPr="00F671FE">
        <w:rPr>
          <w:rFonts w:ascii="Helvetica" w:eastAsia="Times New Roman" w:hAnsi="Helvetica" w:cs="Helvetica"/>
          <w:b/>
          <w:bCs/>
          <w:color w:val="FFFFFF"/>
          <w:sz w:val="27"/>
          <w:szCs w:val="27"/>
          <w:lang w:val="en-IN"/>
        </w:rPr>
        <w:t xml:space="preserve"> </w:t>
      </w:r>
      <w:r w:rsidR="00F671FE" w:rsidRPr="00F671FE">
        <w:rPr>
          <w:rFonts w:ascii="Arial" w:eastAsia="Arial" w:hAnsi="Arial" w:cs="Arial"/>
          <w:b/>
          <w:bCs/>
          <w:color w:val="000000"/>
          <w:lang w:val="en-IN"/>
        </w:rPr>
        <w:t>24BTCAICSB04</w:t>
      </w:r>
    </w:p>
    <w:p w14:paraId="3FE44854" w14:textId="26AA2B49" w:rsidR="00064E3D" w:rsidRPr="00E3081C" w:rsidRDefault="00064E3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56CB4" w14:paraId="0C9867F4" w14:textId="77777777">
        <w:trPr>
          <w:trHeight w:val="415"/>
        </w:trPr>
        <w:tc>
          <w:tcPr>
            <w:tcW w:w="4674" w:type="dxa"/>
            <w:gridSpan w:val="5"/>
          </w:tcPr>
          <w:p w14:paraId="17479D56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16BB8AC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56CB4" w14:paraId="14D18D46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4DD8C61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 Tech</w:t>
            </w:r>
          </w:p>
        </w:tc>
        <w:tc>
          <w:tcPr>
            <w:tcW w:w="3116" w:type="dxa"/>
            <w:gridSpan w:val="3"/>
            <w:vAlign w:val="center"/>
          </w:tcPr>
          <w:p w14:paraId="1033EBEF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2EEF8F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B56CB4" w14:paraId="1682FD34" w14:textId="77777777">
        <w:trPr>
          <w:trHeight w:val="414"/>
        </w:trPr>
        <w:tc>
          <w:tcPr>
            <w:tcW w:w="3369" w:type="dxa"/>
            <w:gridSpan w:val="4"/>
          </w:tcPr>
          <w:p w14:paraId="462567BC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24095EB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B56CB4" w14:paraId="0CDA2DB9" w14:textId="77777777">
        <w:trPr>
          <w:trHeight w:val="412"/>
        </w:trPr>
        <w:tc>
          <w:tcPr>
            <w:tcW w:w="3369" w:type="dxa"/>
            <w:gridSpan w:val="4"/>
          </w:tcPr>
          <w:p w14:paraId="3A387740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343B768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B56CB4" w14:paraId="5FB51B6C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7DFCC7F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B56CB4" w14:paraId="4410173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1E9DEAB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B56CB4" w14:paraId="6E71DDD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56A12C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B56CB4" w14:paraId="3097F27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5763AF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B56CB4" w14:paraId="3BF69F1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3C7F90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  <w:proofErr w:type="spellEnd"/>
                </w:p>
              </w:tc>
            </w:tr>
            <w:tr w:rsidR="00B56CB4" w14:paraId="21D83F2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41FEC8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B56CB4" w14:paraId="7A46DB0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FBCF26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B56CB4" w14:paraId="4A7F91C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4E00C1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B56CB4" w14:paraId="4EE8398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B094D53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B56CB4" w14:paraId="6E808E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F4AC3E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B56CB4" w14:paraId="6A7D31B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D78103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</w:p>
              </w:tc>
            </w:tr>
            <w:tr w:rsidR="00B56CB4" w14:paraId="153C335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E953AE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B56CB4" w14:paraId="2279CA6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18B9256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</w:p>
              </w:tc>
            </w:tr>
            <w:tr w:rsidR="00B56CB4" w14:paraId="3531908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55BC9D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B56CB4" w14:paraId="4D9E4E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834FEF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B56CB4" w14:paraId="4CF2901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D262F54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B56CB4" w14:paraId="4DDF2FB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08EB5C0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063726DA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56CB4" w14:paraId="7AA548ED" w14:textId="77777777">
        <w:trPr>
          <w:trHeight w:val="412"/>
        </w:trPr>
        <w:tc>
          <w:tcPr>
            <w:tcW w:w="1668" w:type="dxa"/>
            <w:gridSpan w:val="3"/>
          </w:tcPr>
          <w:p w14:paraId="2918D259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384A6664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946DDCD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4EB7C249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56CB4" w14:paraId="5CC20FAC" w14:textId="77777777">
        <w:trPr>
          <w:trHeight w:val="409"/>
        </w:trPr>
        <w:tc>
          <w:tcPr>
            <w:tcW w:w="1668" w:type="dxa"/>
            <w:gridSpan w:val="3"/>
          </w:tcPr>
          <w:p w14:paraId="31EBA73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87A6084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9D56DA3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BDBDD36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B56CB4" w14:paraId="0C109F5F" w14:textId="77777777">
        <w:trPr>
          <w:trHeight w:val="537"/>
        </w:trPr>
        <w:tc>
          <w:tcPr>
            <w:tcW w:w="1668" w:type="dxa"/>
            <w:gridSpan w:val="3"/>
          </w:tcPr>
          <w:p w14:paraId="1BE01606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EB9A42A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2DBE41B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38CABB99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548BA39D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56CB4" w14:paraId="7239A3CE" w14:textId="77777777">
        <w:trPr>
          <w:trHeight w:val="537"/>
        </w:trPr>
        <w:tc>
          <w:tcPr>
            <w:tcW w:w="1668" w:type="dxa"/>
            <w:gridSpan w:val="3"/>
          </w:tcPr>
          <w:p w14:paraId="74BEB11D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529D88D0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096875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29D26D58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8B99BEB" w14:textId="77777777" w:rsidR="00B56CB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539F4845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20A4629C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D67CD3E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56CB4" w14:paraId="5349567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84DFF56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B56CB4" w14:paraId="5BD68C5B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F87E7DB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56CB4" w14:paraId="59BF7A13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0D36A0E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998839C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4AFDE06C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8976688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334513F9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7C1C0382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56CB4" w14:paraId="42048611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21BB21D1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30D0C8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6A609A1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ACC51FB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3B720AFC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1C48AE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551CFA99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C6B30C" w14:textId="77777777" w:rsidR="00B56CB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08CFA9AE" w14:textId="77777777" w:rsidR="00B56CB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21AD3548" w14:textId="77777777" w:rsidR="00B56CB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0CE1C00F" w14:textId="77777777" w:rsidR="00B56CB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4B91BC11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E8AFFE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B4789D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4B841AF7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0B6035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768901" w14:textId="77777777" w:rsidR="00B56CB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6772A43B" w14:textId="77777777" w:rsidR="00B56CB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34136678" w14:textId="77777777" w:rsidR="00B56CB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674EC6CF" w14:textId="77777777" w:rsidR="00B56CB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542DDC66" w14:textId="77777777" w:rsidR="00B56CB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7E6D0FCA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03B750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9C4683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49F040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B9286DE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</w:p>
          <w:p w14:paraId="22A61469" w14:textId="29C42AE4" w:rsidR="00544A18" w:rsidRPr="009C661C" w:rsidRDefault="00000000" w:rsidP="009C66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Open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and use Google Gemini to generate Python code that performs sorting of a list using both the bubble sort algorithm and Python’s built-in sort() function. Compare the two implementations.</w:t>
            </w:r>
          </w:p>
          <w:p w14:paraId="2BC73D34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</w:p>
          <w:p w14:paraId="1583B216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sorting implementations: Bubble sort (manual logic) and Built-in sort()</w:t>
            </w:r>
          </w:p>
          <w:p w14:paraId="04743961" w14:textId="77777777" w:rsidR="00622311" w:rsidRDefault="00622311" w:rsidP="00622311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TASK1:</w:t>
            </w:r>
          </w:p>
          <w:p w14:paraId="79C9E2CD" w14:textId="77777777" w:rsidR="00622311" w:rsidRDefault="00622311" w:rsidP="00622311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PROMPT 1:</w:t>
            </w:r>
          </w:p>
          <w:p w14:paraId="510EC4E3" w14:textId="77777777" w:rsidR="00622311" w:rsidRPr="000C181D" w:rsidRDefault="00622311" w:rsidP="00622311">
            <w:pPr>
              <w:rPr>
                <w:sz w:val="30"/>
                <w:szCs w:val="30"/>
              </w:rPr>
            </w:pPr>
            <w:r w:rsidRPr="000C181D">
              <w:rPr>
                <w:sz w:val="30"/>
                <w:szCs w:val="30"/>
              </w:rPr>
              <w:t>generate Python code that performs sorting of a list using both the bubble sort algorithm and Python’s built-in sort() function. Compare the two implementations.</w:t>
            </w:r>
          </w:p>
          <w:p w14:paraId="389AC65E" w14:textId="3EA42064" w:rsidR="00EA4099" w:rsidRDefault="00622311" w:rsidP="006223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33854">
              <w:rPr>
                <w:noProof/>
                <w:sz w:val="40"/>
                <w:szCs w:val="40"/>
              </w:rPr>
              <w:lastRenderedPageBreak/>
              <w:drawing>
                <wp:inline distT="0" distB="0" distL="0" distR="0" wp14:anchorId="397B73B2" wp14:editId="5012458F">
                  <wp:extent cx="5731510" cy="3909060"/>
                  <wp:effectExtent l="0" t="0" r="2540" b="0"/>
                  <wp:docPr id="1304029536" name="Picture 1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4029536" name="Picture 1" descr="A screenshot of a computer program&#10;&#10;AI-generated content may be incorrect.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0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3A053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3A820B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</w:p>
          <w:p w14:paraId="4E9BBD6E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use Google Gemini to generate a Python function that takes a string and returns:</w:t>
            </w:r>
          </w:p>
          <w:p w14:paraId="47BF123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The number of vowels, The number of consonants, The number of digits in the string</w:t>
            </w:r>
          </w:p>
          <w:p w14:paraId="082A4EA7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Expected Output #2- </w:t>
            </w:r>
          </w:p>
          <w:p w14:paraId="5A181683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function that Iterates through characters of a string and Counts vowels, consonants, and digits</w:t>
            </w:r>
          </w:p>
          <w:p w14:paraId="74018B1C" w14:textId="77777777" w:rsidR="00B01B5C" w:rsidRDefault="00B01B5C" w:rsidP="00B01B5C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Task 2:</w:t>
            </w:r>
          </w:p>
          <w:p w14:paraId="7A42AF7F" w14:textId="77777777" w:rsidR="00B01B5C" w:rsidRDefault="00B01B5C" w:rsidP="00B01B5C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Prompt 2:</w:t>
            </w:r>
          </w:p>
          <w:p w14:paraId="6B53A4ED" w14:textId="77777777" w:rsidR="00B01B5C" w:rsidRDefault="00B01B5C" w:rsidP="00B01B5C">
            <w:pPr>
              <w:rPr>
                <w:sz w:val="40"/>
                <w:szCs w:val="40"/>
              </w:rPr>
            </w:pPr>
            <w:r w:rsidRPr="00A33854">
              <w:rPr>
                <w:noProof/>
                <w:sz w:val="40"/>
                <w:szCs w:val="40"/>
              </w:rPr>
              <w:drawing>
                <wp:inline distT="0" distB="0" distL="0" distR="0" wp14:anchorId="7151A004" wp14:editId="6374A20D">
                  <wp:extent cx="3825572" cy="662997"/>
                  <wp:effectExtent l="0" t="0" r="3810" b="3810"/>
                  <wp:docPr id="670615252" name="Picture 1" descr="A black text on a white backgroun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356913" name="Picture 1" descr="A black text on a white background&#10;&#10;AI-generated content may be incorrect.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572" cy="66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EB19CD" w14:textId="77777777" w:rsidR="00B01B5C" w:rsidRDefault="00B01B5C" w:rsidP="00B01B5C">
            <w:pPr>
              <w:rPr>
                <w:sz w:val="40"/>
                <w:szCs w:val="40"/>
              </w:rPr>
            </w:pPr>
          </w:p>
          <w:p w14:paraId="10499123" w14:textId="77777777" w:rsidR="00B01B5C" w:rsidRDefault="00B01B5C" w:rsidP="00B01B5C">
            <w:pPr>
              <w:rPr>
                <w:sz w:val="40"/>
                <w:szCs w:val="40"/>
              </w:rPr>
            </w:pPr>
            <w:r w:rsidRPr="00A33854">
              <w:rPr>
                <w:noProof/>
                <w:sz w:val="40"/>
                <w:szCs w:val="40"/>
              </w:rPr>
              <w:lastRenderedPageBreak/>
              <w:drawing>
                <wp:inline distT="0" distB="0" distL="0" distR="0" wp14:anchorId="0C79BC72" wp14:editId="353F0E39">
                  <wp:extent cx="5731510" cy="4144010"/>
                  <wp:effectExtent l="0" t="0" r="2540" b="8890"/>
                  <wp:docPr id="1400392328" name="Picture 1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3545364" name="Picture 1" descr="A screenshot of a computer program&#10;&#10;AI-generated content may be incorrect.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14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6B00E4" w14:textId="77777777" w:rsidR="00B01B5C" w:rsidRDefault="00B01B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24821E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A0B3A2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</w:p>
          <w:p w14:paraId="08181590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set up Cursor AI. Use it to generate a Python program that performs file handling:</w:t>
            </w:r>
          </w:p>
          <w:p w14:paraId="1EFFE246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Create a text file</w:t>
            </w:r>
          </w:p>
          <w:p w14:paraId="59984A4E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sample text</w:t>
            </w:r>
          </w:p>
          <w:p w14:paraId="426778FD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 and display the content</w:t>
            </w:r>
          </w:p>
          <w:p w14:paraId="169955E8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</w:p>
          <w:p w14:paraId="13817083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code that creates a .txt file, writes content to it, and reads it back.</w:t>
            </w:r>
          </w:p>
          <w:p w14:paraId="67C61326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Cursor AI interface showing: Prompt used, </w:t>
            </w:r>
          </w:p>
          <w:p w14:paraId="34D99689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Generated code, Output of file operations</w:t>
            </w:r>
          </w:p>
          <w:p w14:paraId="14167BD2" w14:textId="77777777" w:rsidR="00B01B5C" w:rsidRDefault="00B01B5C" w:rsidP="00B01B5C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Task 3:</w:t>
            </w:r>
          </w:p>
          <w:p w14:paraId="3D98D153" w14:textId="77777777" w:rsidR="00B01B5C" w:rsidRDefault="00B01B5C" w:rsidP="00B01B5C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Prompt 3:</w:t>
            </w:r>
          </w:p>
          <w:p w14:paraId="2AA3332C" w14:textId="77777777" w:rsidR="00B01B5C" w:rsidRDefault="00B01B5C" w:rsidP="00B01B5C">
            <w:pPr>
              <w:rPr>
                <w:sz w:val="40"/>
                <w:szCs w:val="40"/>
              </w:rPr>
            </w:pPr>
            <w:r w:rsidRPr="007928F7">
              <w:rPr>
                <w:noProof/>
                <w:sz w:val="40"/>
                <w:szCs w:val="40"/>
              </w:rPr>
              <w:drawing>
                <wp:inline distT="0" distB="0" distL="0" distR="0" wp14:anchorId="77697E3E" wp14:editId="251D11ED">
                  <wp:extent cx="3596952" cy="441998"/>
                  <wp:effectExtent l="0" t="0" r="3810" b="0"/>
                  <wp:docPr id="17348737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487376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952" cy="441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EEE68A" w14:textId="77777777" w:rsidR="00B01B5C" w:rsidRDefault="00B01B5C" w:rsidP="00B01B5C">
            <w:pPr>
              <w:rPr>
                <w:sz w:val="40"/>
                <w:szCs w:val="40"/>
              </w:rPr>
            </w:pPr>
          </w:p>
          <w:p w14:paraId="550F27E1" w14:textId="77777777" w:rsidR="00B01B5C" w:rsidRDefault="00B01B5C" w:rsidP="00B01B5C">
            <w:pPr>
              <w:rPr>
                <w:sz w:val="40"/>
                <w:szCs w:val="40"/>
              </w:rPr>
            </w:pPr>
            <w:r w:rsidRPr="00B44315">
              <w:rPr>
                <w:noProof/>
                <w:sz w:val="40"/>
                <w:szCs w:val="40"/>
              </w:rPr>
              <w:lastRenderedPageBreak/>
              <w:drawing>
                <wp:inline distT="0" distB="0" distL="0" distR="0" wp14:anchorId="67457F3F" wp14:editId="702F7F08">
                  <wp:extent cx="5204911" cy="5052498"/>
                  <wp:effectExtent l="0" t="0" r="0" b="0"/>
                  <wp:docPr id="1733432773" name="Picture 1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432773" name="Picture 1" descr="A screenshot of a computer program&#10;&#10;AI-generated content may be incorrect.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4911" cy="5052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70D7AB" w14:textId="4179C438" w:rsidR="00B56CB4" w:rsidRDefault="00B01B5C" w:rsidP="00B01B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33854">
              <w:rPr>
                <w:sz w:val="40"/>
                <w:szCs w:val="40"/>
              </w:rPr>
              <w:br/>
            </w:r>
          </w:p>
          <w:p w14:paraId="6A69779E" w14:textId="77777777" w:rsidR="00B01B5C" w:rsidRDefault="00B01B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0E830D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</w:p>
          <w:p w14:paraId="25C671F3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Ask Google Gemini to generate a Python program that implements a simple calculator using functions (add, subtract, multiply, divide). Then, ask Gemini to explain how the code works.</w:t>
            </w:r>
          </w:p>
          <w:p w14:paraId="490E443A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</w:p>
          <w:p w14:paraId="435C53D0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calculator code with user input and operation selection.</w:t>
            </w:r>
          </w:p>
          <w:p w14:paraId="48083E3C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Line-by-line explanation or markdown-style explanation provided by Gemini.</w:t>
            </w:r>
          </w:p>
          <w:p w14:paraId="7F485E4F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both the code and explanation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3AE76468" w14:textId="77777777" w:rsidR="00B01B5C" w:rsidRDefault="00B01B5C" w:rsidP="00B01B5C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Task4:</w:t>
            </w:r>
          </w:p>
          <w:p w14:paraId="5A03BAB4" w14:textId="77777777" w:rsidR="00B01B5C" w:rsidRDefault="00B01B5C" w:rsidP="00B01B5C">
            <w:pPr>
              <w:rPr>
                <w:sz w:val="40"/>
                <w:szCs w:val="40"/>
              </w:rPr>
            </w:pPr>
          </w:p>
          <w:p w14:paraId="5C1E6BD2" w14:textId="77777777" w:rsidR="00B01B5C" w:rsidRDefault="00B01B5C" w:rsidP="00B01B5C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Prompt 4:</w:t>
            </w:r>
          </w:p>
          <w:p w14:paraId="161B4EBA" w14:textId="77777777" w:rsidR="00B01B5C" w:rsidRDefault="00B01B5C" w:rsidP="00B01B5C">
            <w:pPr>
              <w:rPr>
                <w:sz w:val="40"/>
                <w:szCs w:val="40"/>
              </w:rPr>
            </w:pPr>
            <w:r w:rsidRPr="00AD6916">
              <w:rPr>
                <w:noProof/>
                <w:sz w:val="40"/>
                <w:szCs w:val="40"/>
              </w:rPr>
              <w:lastRenderedPageBreak/>
              <w:drawing>
                <wp:inline distT="0" distB="0" distL="0" distR="0" wp14:anchorId="24180065" wp14:editId="47D3E899">
                  <wp:extent cx="5433531" cy="891617"/>
                  <wp:effectExtent l="0" t="0" r="0" b="3810"/>
                  <wp:docPr id="1388275094" name="Picture 1" descr="A black text on a white backgroun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8275094" name="Picture 1" descr="A black text on a white background&#10;&#10;AI-generated content may be incorrect.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3531" cy="891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A7FD94" w14:textId="77777777" w:rsidR="00B01B5C" w:rsidRDefault="00B01B5C" w:rsidP="00B01B5C">
            <w:pPr>
              <w:rPr>
                <w:sz w:val="40"/>
                <w:szCs w:val="40"/>
              </w:rPr>
            </w:pPr>
          </w:p>
          <w:p w14:paraId="37B7DF99" w14:textId="77777777" w:rsidR="00B01B5C" w:rsidRDefault="00B01B5C" w:rsidP="00B01B5C">
            <w:pPr>
              <w:rPr>
                <w:sz w:val="40"/>
                <w:szCs w:val="40"/>
              </w:rPr>
            </w:pPr>
            <w:r w:rsidRPr="00FB2AAB">
              <w:rPr>
                <w:noProof/>
                <w:sz w:val="40"/>
                <w:szCs w:val="40"/>
              </w:rPr>
              <w:drawing>
                <wp:inline distT="0" distB="0" distL="0" distR="0" wp14:anchorId="278F217B" wp14:editId="390434BD">
                  <wp:extent cx="5433531" cy="5494496"/>
                  <wp:effectExtent l="0" t="0" r="0" b="0"/>
                  <wp:docPr id="25918310" name="Picture 1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18310" name="Picture 1" descr="A screenshot of a computer program&#10;&#10;AI-generated content may be incorrect.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3531" cy="5494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09B957" w14:textId="77777777" w:rsidR="00B01B5C" w:rsidRDefault="00B01B5C" w:rsidP="00B01B5C">
            <w:pPr>
              <w:rPr>
                <w:sz w:val="40"/>
                <w:szCs w:val="40"/>
              </w:rPr>
            </w:pPr>
            <w:r w:rsidRPr="00500CDB">
              <w:rPr>
                <w:noProof/>
                <w:sz w:val="40"/>
                <w:szCs w:val="40"/>
              </w:rPr>
              <w:drawing>
                <wp:inline distT="0" distB="0" distL="0" distR="0" wp14:anchorId="71681451" wp14:editId="40E06994">
                  <wp:extent cx="2690093" cy="1295512"/>
                  <wp:effectExtent l="0" t="0" r="0" b="0"/>
                  <wp:docPr id="1061937502" name="Pictur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937502" name="Picture 1" descr="A screenshot of a computer&#10;&#10;AI-generated content may be incorrect.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093" cy="1295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56E6BA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936070" w14:textId="77777777" w:rsidR="00B01B5C" w:rsidRDefault="00B01B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DE21F3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Use Cursor AI to create a Python program that checks if a given year is a leap year or not. Try different prompt styles and see how Cursor modifies its code suggestions.</w:t>
            </w:r>
          </w:p>
          <w:p w14:paraId="4AC9197B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A functional program to check leap year with sample input/output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At least two versions of the code (from different prompts)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 short comparison of which version is better and why</w:t>
            </w:r>
          </w:p>
          <w:p w14:paraId="0CA5D1C4" w14:textId="77777777" w:rsidR="00B01B5C" w:rsidRDefault="00B01B5C" w:rsidP="00B01B5C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Task5:</w:t>
            </w:r>
          </w:p>
          <w:p w14:paraId="506D11A9" w14:textId="77777777" w:rsidR="00B01B5C" w:rsidRDefault="00B01B5C" w:rsidP="00B01B5C">
            <w:pPr>
              <w:rPr>
                <w:sz w:val="40"/>
                <w:szCs w:val="40"/>
              </w:rPr>
            </w:pPr>
          </w:p>
          <w:p w14:paraId="034B68D9" w14:textId="3AEAB92C" w:rsidR="00B01B5C" w:rsidRDefault="00B01B5C" w:rsidP="00B01B5C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Prompt5:</w:t>
            </w:r>
            <w:r w:rsidRPr="00F6510F"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  <w:r w:rsidR="00F83176" w:rsidRPr="00F83176">
              <w:rPr>
                <w:rFonts w:ascii="Times New Roman" w:eastAsia="Times New Roman" w:hAnsi="Times New Roman" w:cs="Times New Roman"/>
                <w:noProof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drawing>
                <wp:inline distT="0" distB="0" distL="0" distR="0" wp14:anchorId="6B0CD984" wp14:editId="431C9772">
                  <wp:extent cx="4492625" cy="451485"/>
                  <wp:effectExtent l="0" t="0" r="3175" b="5715"/>
                  <wp:docPr id="21340823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51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02083F" w14:textId="77777777" w:rsidR="00B01B5C" w:rsidRDefault="00B01B5C" w:rsidP="00B01B5C"/>
          <w:p w14:paraId="0C035AAB" w14:textId="77777777" w:rsidR="00B01B5C" w:rsidRDefault="00B01B5C" w:rsidP="00B01B5C"/>
          <w:p w14:paraId="77BA0D63" w14:textId="2188D313" w:rsidR="00B01B5C" w:rsidRDefault="00423A4A" w:rsidP="00B01B5C">
            <w:r w:rsidRPr="00423A4A">
              <w:drawing>
                <wp:inline distT="0" distB="0" distL="0" distR="0" wp14:anchorId="191639AD" wp14:editId="04AF570D">
                  <wp:extent cx="4492625" cy="2533650"/>
                  <wp:effectExtent l="0" t="0" r="3175" b="0"/>
                  <wp:docPr id="18664520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645207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3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A082CE" w14:textId="77777777" w:rsidR="00B01B5C" w:rsidRDefault="00B01B5C" w:rsidP="00B01B5C"/>
          <w:p w14:paraId="23C6EBC9" w14:textId="77777777" w:rsidR="00B01B5C" w:rsidRDefault="00B01B5C" w:rsidP="00B01B5C"/>
          <w:p w14:paraId="2150346B" w14:textId="021AFD31" w:rsidR="00B01B5C" w:rsidRDefault="0041722D" w:rsidP="00B01B5C">
            <w:r w:rsidRPr="0041722D">
              <w:rPr>
                <w:noProof/>
              </w:rPr>
              <w:drawing>
                <wp:inline distT="0" distB="0" distL="0" distR="0" wp14:anchorId="7D701548" wp14:editId="3F8C3D5D">
                  <wp:extent cx="3408045" cy="602615"/>
                  <wp:effectExtent l="0" t="0" r="1905" b="6985"/>
                  <wp:docPr id="4016448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8045" cy="602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030F5E" w14:textId="77777777" w:rsidR="00B01B5C" w:rsidRDefault="00B01B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FE351FC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ECD0344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0335EC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8388010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95E425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5E1C82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C78827D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B56CB4" w14:paraId="3509FCC9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632D865" w14:textId="77777777" w:rsidR="00B56CB4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7A44C25" w14:textId="77777777" w:rsidR="00B56CB4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B56CB4" w14:paraId="58D4B5D7" w14:textId="77777777">
              <w:tc>
                <w:tcPr>
                  <w:tcW w:w="3795" w:type="dxa"/>
                  <w:vAlign w:val="center"/>
                </w:tcPr>
                <w:p w14:paraId="5B338096" w14:textId="77777777" w:rsidR="00B56CB4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Two sorting implementations: Bubble sort (manual logic) and Built-in sort() (Task#1)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1D8E4F7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56CB4" w14:paraId="2C629F29" w14:textId="77777777">
              <w:tc>
                <w:tcPr>
                  <w:tcW w:w="3795" w:type="dxa"/>
                  <w:vAlign w:val="center"/>
                </w:tcPr>
                <w:p w14:paraId="7350D856" w14:textId="77777777" w:rsidR="00B56CB4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Counts vowels, consonants, and digits(Task#2)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F885645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56CB4" w14:paraId="1E36D29B" w14:textId="77777777">
              <w:tc>
                <w:tcPr>
                  <w:tcW w:w="3795" w:type="dxa"/>
                  <w:vAlign w:val="center"/>
                </w:tcPr>
                <w:p w14:paraId="5E80B8BE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lastRenderedPageBreak/>
                    <w:t>Functional code that creates a .txt file, writes content to it, and reads it back- Use cursor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B3C2A7E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56CB4" w14:paraId="62AE0347" w14:textId="77777777">
              <w:tc>
                <w:tcPr>
                  <w:tcW w:w="3795" w:type="dxa"/>
                  <w:vAlign w:val="center"/>
                </w:tcPr>
                <w:p w14:paraId="383A4BF1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Complete calculator code with user input and operation selection.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F8028E7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56CB4" w14:paraId="334B83EC" w14:textId="77777777">
              <w:tc>
                <w:tcPr>
                  <w:tcW w:w="3795" w:type="dxa"/>
                  <w:vAlign w:val="center"/>
                </w:tcPr>
                <w:p w14:paraId="48C0A112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 functional program to check leap year with sample input/output-use Cursor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0F0070F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56CB4" w14:paraId="3F37E987" w14:textId="77777777">
              <w:tc>
                <w:tcPr>
                  <w:tcW w:w="3795" w:type="dxa"/>
                  <w:vAlign w:val="center"/>
                </w:tcPr>
                <w:p w14:paraId="7310B46C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2E67C35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F06A593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D0AE7D3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66C40F3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BD4968" w14:textId="10EF6181" w:rsidR="00C20A37" w:rsidRDefault="00C20A37" w:rsidP="00C20A37">
      <w:pPr>
        <w:rPr>
          <w:sz w:val="40"/>
          <w:szCs w:val="40"/>
        </w:rPr>
      </w:pPr>
    </w:p>
    <w:p w14:paraId="16B5E75C" w14:textId="77777777" w:rsidR="00C20A37" w:rsidRDefault="00C20A37" w:rsidP="00C20A37">
      <w:pPr>
        <w:rPr>
          <w:sz w:val="40"/>
          <w:szCs w:val="40"/>
        </w:rPr>
      </w:pPr>
    </w:p>
    <w:p w14:paraId="17D1EDC4" w14:textId="7A817F5F" w:rsidR="00C20A37" w:rsidRDefault="00C20A37" w:rsidP="00C20A37">
      <w:pPr>
        <w:rPr>
          <w:sz w:val="40"/>
          <w:szCs w:val="40"/>
        </w:rPr>
      </w:pPr>
    </w:p>
    <w:p w14:paraId="6B9B406F" w14:textId="77777777" w:rsidR="00C20A37" w:rsidRDefault="00C20A37" w:rsidP="00C20A37">
      <w:pPr>
        <w:rPr>
          <w:sz w:val="40"/>
          <w:szCs w:val="40"/>
        </w:rPr>
      </w:pPr>
    </w:p>
    <w:p w14:paraId="5521B945" w14:textId="62CC464B" w:rsidR="00AD16E3" w:rsidRDefault="00AD16E3"/>
    <w:sectPr w:rsidR="00AD16E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388A2F" w14:textId="77777777" w:rsidR="00D50155" w:rsidRDefault="00D50155" w:rsidP="00B01B5C">
      <w:r>
        <w:separator/>
      </w:r>
    </w:p>
  </w:endnote>
  <w:endnote w:type="continuationSeparator" w:id="0">
    <w:p w14:paraId="3E11B374" w14:textId="77777777" w:rsidR="00D50155" w:rsidRDefault="00D50155" w:rsidP="00B01B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1634C640-1051-4257-95B6-050E434B05A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04ACB12-D9F4-4CBD-A0D5-854C4024F805}"/>
    <w:embedBold r:id="rId3" w:fontKey="{F1C7129F-96C5-49C5-891B-F31FC7DEDFC6}"/>
    <w:embedItalic r:id="rId4" w:fontKey="{A329F9FF-FA56-43B0-B4A5-45FCB7E331D8}"/>
    <w:embedBoldItalic r:id="rId5" w:fontKey="{3B2DA412-124C-4ABC-8514-8D9AD03E2A1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5CC56D3-F4AD-4D36-9958-C2C7F2AD526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4A3EABB-190C-4DC9-B9E1-3FFDC82265A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8" w:fontKey="{9FE6C326-4A18-4A48-A72C-98C9CFBBC49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34C995" w14:textId="77777777" w:rsidR="00D50155" w:rsidRDefault="00D50155" w:rsidP="00B01B5C">
      <w:r>
        <w:separator/>
      </w:r>
    </w:p>
  </w:footnote>
  <w:footnote w:type="continuationSeparator" w:id="0">
    <w:p w14:paraId="3BF7174F" w14:textId="77777777" w:rsidR="00D50155" w:rsidRDefault="00D50155" w:rsidP="00B01B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885DF9"/>
    <w:multiLevelType w:val="multilevel"/>
    <w:tmpl w:val="E74CD8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9F82FEB"/>
    <w:multiLevelType w:val="multilevel"/>
    <w:tmpl w:val="07BAC82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60236803">
    <w:abstractNumId w:val="1"/>
  </w:num>
  <w:num w:numId="2" w16cid:durableId="9681294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6CB4"/>
    <w:rsid w:val="00064E3D"/>
    <w:rsid w:val="001134BE"/>
    <w:rsid w:val="003F2C64"/>
    <w:rsid w:val="0041722D"/>
    <w:rsid w:val="00423A4A"/>
    <w:rsid w:val="004C7AB7"/>
    <w:rsid w:val="00544A18"/>
    <w:rsid w:val="00622311"/>
    <w:rsid w:val="006243FE"/>
    <w:rsid w:val="009C661C"/>
    <w:rsid w:val="00AC3666"/>
    <w:rsid w:val="00AD16E3"/>
    <w:rsid w:val="00AD69F5"/>
    <w:rsid w:val="00B01B5C"/>
    <w:rsid w:val="00B56CB4"/>
    <w:rsid w:val="00C20A37"/>
    <w:rsid w:val="00D50155"/>
    <w:rsid w:val="00DC01CA"/>
    <w:rsid w:val="00E3081C"/>
    <w:rsid w:val="00E475A9"/>
    <w:rsid w:val="00EA4099"/>
    <w:rsid w:val="00F6510F"/>
    <w:rsid w:val="00F671FE"/>
    <w:rsid w:val="00F83176"/>
    <w:rsid w:val="00F97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71859"/>
  <w15:docId w15:val="{EFC417C2-581E-4F52-AD44-6563CFF06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B01B5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01B5C"/>
  </w:style>
  <w:style w:type="paragraph" w:styleId="Footer">
    <w:name w:val="footer"/>
    <w:basedOn w:val="Normal"/>
    <w:link w:val="FooterChar"/>
    <w:uiPriority w:val="99"/>
    <w:unhideWhenUsed/>
    <w:rsid w:val="00B01B5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01B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5OU9Jarl8IXWoekP8Xs/Vy56EAg==">CgMxLjA4AHIhMUNFWUhGWU9NanhTSHYwaTRpdnR1MXN6M0NNUGJpWWdn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8</Pages>
  <Words>689</Words>
  <Characters>3929</Characters>
  <Application>Microsoft Office Word</Application>
  <DocSecurity>0</DocSecurity>
  <Lines>32</Lines>
  <Paragraphs>9</Paragraphs>
  <ScaleCrop>false</ScaleCrop>
  <Company/>
  <LinksUpToDate>false</LinksUpToDate>
  <CharactersWithSpaces>4609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abhiram Reddy Billa</cp:lastModifiedBy>
  <cp:revision>22</cp:revision>
  <dcterms:created xsi:type="dcterms:W3CDTF">2025-08-08T08:11:00Z</dcterms:created>
  <dcterms:modified xsi:type="dcterms:W3CDTF">2025-08-08T08:47:00Z</dcterms:modified>
</cp:coreProperties>
</file>